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E047" w14:textId="77777777" w:rsidR="0067099D" w:rsidRPr="0067099D" w:rsidRDefault="0067099D" w:rsidP="006709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099D">
        <w:rPr>
          <w:rFonts w:ascii="Times New Roman" w:hAnsi="Times New Roman" w:cs="Times New Roman"/>
          <w:b/>
          <w:bCs/>
          <w:sz w:val="32"/>
          <w:szCs w:val="32"/>
        </w:rPr>
        <w:t>Классный час: "Что значит быть патриотом сегодня?"</w:t>
      </w:r>
    </w:p>
    <w:p w14:paraId="0F90B553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8E71A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67099D">
        <w:rPr>
          <w:rFonts w:ascii="Times New Roman" w:hAnsi="Times New Roman" w:cs="Times New Roman"/>
          <w:sz w:val="24"/>
          <w:szCs w:val="24"/>
        </w:rPr>
        <w:t xml:space="preserve"> Формирование у учащихся осознанного понимания патриотизма как нравственной позиции личности, воспитание чувства любви к Родине, ответственности за её судьбу и готовности к её защите.</w:t>
      </w:r>
    </w:p>
    <w:p w14:paraId="274D92AD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86F8051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Развивающие:</w:t>
      </w:r>
    </w:p>
    <w:p w14:paraId="789A79F7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Развивать навыки критического мышления и анализа, умение выражать свою точку зрения.</w:t>
      </w:r>
    </w:p>
    <w:p w14:paraId="5945F110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Формировать умение видеть связь между историческим прошлым и настоящим.</w:t>
      </w:r>
    </w:p>
    <w:p w14:paraId="6B3DE839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Расширять кругозор и стимулировать познавательный интерес к истории, культуре и традициям России.</w:t>
      </w:r>
    </w:p>
    <w:p w14:paraId="4102C4C0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Воспитательные:</w:t>
      </w:r>
    </w:p>
    <w:p w14:paraId="2242BEE9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Воспитывать чувство гордости за свою страну, уважение к её символам, истории и культуре.</w:t>
      </w:r>
    </w:p>
    <w:p w14:paraId="75A2BD38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Формировать активную гражданскую позицию, готовность к служению Отечеству.</w:t>
      </w:r>
    </w:p>
    <w:p w14:paraId="7F41FF9B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Воспитывать толерантность и уважение к другим народам и культурам.</w:t>
      </w:r>
    </w:p>
    <w:p w14:paraId="21F7DDAA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Образовательные:</w:t>
      </w:r>
    </w:p>
    <w:p w14:paraId="3CFF7C14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Уточнить и расширить представление учащихся о понятиях "патриотизм", "гражданин", "Родина".</w:t>
      </w:r>
    </w:p>
    <w:p w14:paraId="3047E362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 •  Рассмотреть различные проявления патриотизма в современном мире.</w:t>
      </w:r>
    </w:p>
    <w:p w14:paraId="603DDA96" w14:textId="4FA6E171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 xml:space="preserve">Целевая аудитория: </w:t>
      </w:r>
      <w:r w:rsidRPr="0067099D">
        <w:rPr>
          <w:rFonts w:ascii="Times New Roman" w:hAnsi="Times New Roman" w:cs="Times New Roman"/>
          <w:sz w:val="24"/>
          <w:szCs w:val="24"/>
        </w:rPr>
        <w:t>школьники</w:t>
      </w:r>
      <w:r>
        <w:rPr>
          <w:rFonts w:ascii="Times New Roman" w:hAnsi="Times New Roman" w:cs="Times New Roman"/>
          <w:sz w:val="24"/>
          <w:szCs w:val="24"/>
        </w:rPr>
        <w:t xml:space="preserve"> 5-</w:t>
      </w:r>
      <w:r w:rsidR="00F63F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14:paraId="18A0DD42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Форма проведения:</w:t>
      </w:r>
      <w:r w:rsidRPr="0067099D">
        <w:rPr>
          <w:rFonts w:ascii="Times New Roman" w:hAnsi="Times New Roman" w:cs="Times New Roman"/>
          <w:sz w:val="24"/>
          <w:szCs w:val="24"/>
        </w:rPr>
        <w:t xml:space="preserve"> Дискуссия с элементами интерактивной игры и работы в группах.</w:t>
      </w:r>
    </w:p>
    <w:p w14:paraId="49281454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14:paraId="2FA0BCCC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Компьютер, проектор, экран.</w:t>
      </w:r>
    </w:p>
    <w:p w14:paraId="4477AFB5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Мультимедийная презентация.</w:t>
      </w:r>
    </w:p>
    <w:p w14:paraId="3E9C852D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Листы ватмана, маркеры.</w:t>
      </w:r>
    </w:p>
    <w:p w14:paraId="15ADE1B2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Карточки с заданиями для работы в группах.</w:t>
      </w:r>
    </w:p>
    <w:p w14:paraId="4AB8350B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Аудиозаписи патриотических песен (по выбору учителя).</w:t>
      </w:r>
    </w:p>
    <w:p w14:paraId="4980F543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Подготовительная работа:</w:t>
      </w:r>
    </w:p>
    <w:p w14:paraId="0D49F3CD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Провести предварительный опрос учащихся на тему "Что для вас значит быть патриотом?".</w:t>
      </w:r>
    </w:p>
    <w:p w14:paraId="691ABEA3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Подготовить презентацию с иллюстрациями, цитатами известных людей о патриотизме, видеофрагментами.</w:t>
      </w:r>
    </w:p>
    <w:p w14:paraId="421051C6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•  Разделить учащихся на группы (заранее или непосредственно перед началом классного часа).</w:t>
      </w:r>
    </w:p>
    <w:p w14:paraId="071DFB9D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A71FB" w14:textId="77777777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9D">
        <w:rPr>
          <w:rFonts w:ascii="Times New Roman" w:hAnsi="Times New Roman" w:cs="Times New Roman"/>
          <w:b/>
          <w:bCs/>
          <w:sz w:val="24"/>
          <w:szCs w:val="24"/>
        </w:rPr>
        <w:t>Ход классного часа:</w:t>
      </w:r>
    </w:p>
    <w:p w14:paraId="34986E26" w14:textId="56C6870A" w:rsidR="0067099D" w:rsidRPr="0067099D" w:rsidRDefault="0067099D" w:rsidP="006709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14:paraId="58673858" w14:textId="54013D9F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Приветствие. Создание эмоционального настроя. Определение темы и целей классного часа. </w:t>
      </w:r>
      <w:r>
        <w:rPr>
          <w:rFonts w:ascii="Times New Roman" w:hAnsi="Times New Roman" w:cs="Times New Roman"/>
          <w:sz w:val="24"/>
          <w:szCs w:val="24"/>
        </w:rPr>
        <w:t>Учитель п</w:t>
      </w:r>
      <w:r w:rsidRPr="0067099D">
        <w:rPr>
          <w:rFonts w:ascii="Times New Roman" w:hAnsi="Times New Roman" w:cs="Times New Roman"/>
          <w:sz w:val="24"/>
          <w:szCs w:val="24"/>
        </w:rPr>
        <w:t>риветствует учащихся, объявляет тему классного часа, задает вопрос: "Что для вас значит слово "патриотизм?</w:t>
      </w:r>
      <w:r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Pr="0067099D">
        <w:rPr>
          <w:rFonts w:ascii="Times New Roman" w:hAnsi="Times New Roman" w:cs="Times New Roman"/>
          <w:sz w:val="24"/>
          <w:szCs w:val="24"/>
        </w:rPr>
        <w:t>настраиваются на работу, высказывают свое мнение о понятии "патриотизм". Словесн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7099D">
        <w:rPr>
          <w:rFonts w:ascii="Times New Roman" w:hAnsi="Times New Roman" w:cs="Times New Roman"/>
          <w:sz w:val="24"/>
          <w:szCs w:val="24"/>
        </w:rPr>
        <w:t xml:space="preserve"> беседа.</w:t>
      </w:r>
    </w:p>
    <w:p w14:paraId="0AE95FB7" w14:textId="7B421004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2. Актуализация знаний. "Мозговой штурм". Уточнение и расширение представлений о понятиях "патриотизм", "гражданин", "Родина". Обсуждение результатов предварительного опроса.  Организует обсуждение, </w:t>
      </w: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7099D">
        <w:rPr>
          <w:rFonts w:ascii="Times New Roman" w:hAnsi="Times New Roman" w:cs="Times New Roman"/>
          <w:sz w:val="24"/>
          <w:szCs w:val="24"/>
        </w:rPr>
        <w:t>задает наводящие вопросы, помогает учащимся сформулировать определения понятий.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9977E" w14:textId="14ECBF2B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3. Основная часть. "Что значит быть патриотом сегодня? Рассмотрение различных проявлений патриотизма в современном мире: Любовь к своей культуре и истории.  Защита Родины.  Труд на благо страны.  Участие в общественной жизни.  Уважение к законам и традициям.  Толерантность и уважение к другим народам. </w:t>
      </w:r>
      <w:r w:rsidR="00F63FE4">
        <w:rPr>
          <w:rFonts w:ascii="Times New Roman" w:hAnsi="Times New Roman" w:cs="Times New Roman"/>
          <w:sz w:val="24"/>
          <w:szCs w:val="24"/>
        </w:rPr>
        <w:t>Учитель</w:t>
      </w:r>
      <w:r w:rsidRPr="0067099D">
        <w:rPr>
          <w:rFonts w:ascii="Times New Roman" w:hAnsi="Times New Roman" w:cs="Times New Roman"/>
          <w:sz w:val="24"/>
          <w:szCs w:val="24"/>
        </w:rPr>
        <w:t xml:space="preserve"> </w:t>
      </w:r>
      <w:r w:rsidR="00F63FE4">
        <w:rPr>
          <w:rFonts w:ascii="Times New Roman" w:hAnsi="Times New Roman" w:cs="Times New Roman"/>
          <w:sz w:val="24"/>
          <w:szCs w:val="24"/>
        </w:rPr>
        <w:t>п</w:t>
      </w:r>
      <w:r w:rsidRPr="0067099D">
        <w:rPr>
          <w:rFonts w:ascii="Times New Roman" w:hAnsi="Times New Roman" w:cs="Times New Roman"/>
          <w:sz w:val="24"/>
          <w:szCs w:val="24"/>
        </w:rPr>
        <w:t xml:space="preserve">редставляет информацию, иллюстрирует примерами из истории и современности, задает вопросы для </w:t>
      </w:r>
      <w:r w:rsidRPr="0067099D">
        <w:rPr>
          <w:rFonts w:ascii="Times New Roman" w:hAnsi="Times New Roman" w:cs="Times New Roman"/>
          <w:sz w:val="24"/>
          <w:szCs w:val="24"/>
        </w:rPr>
        <w:lastRenderedPageBreak/>
        <w:t xml:space="preserve">обсуждения. </w:t>
      </w:r>
      <w:r w:rsidR="00F63FE4">
        <w:rPr>
          <w:rFonts w:ascii="Times New Roman" w:hAnsi="Times New Roman" w:cs="Times New Roman"/>
          <w:sz w:val="24"/>
          <w:szCs w:val="24"/>
        </w:rPr>
        <w:t>Учащиеся</w:t>
      </w:r>
      <w:r w:rsidRPr="0067099D">
        <w:rPr>
          <w:rFonts w:ascii="Times New Roman" w:hAnsi="Times New Roman" w:cs="Times New Roman"/>
          <w:sz w:val="24"/>
          <w:szCs w:val="24"/>
        </w:rPr>
        <w:t xml:space="preserve"> </w:t>
      </w:r>
      <w:r w:rsidR="00F63FE4">
        <w:rPr>
          <w:rFonts w:ascii="Times New Roman" w:hAnsi="Times New Roman" w:cs="Times New Roman"/>
          <w:sz w:val="24"/>
          <w:szCs w:val="24"/>
        </w:rPr>
        <w:t>в</w:t>
      </w:r>
      <w:r w:rsidRPr="0067099D">
        <w:rPr>
          <w:rFonts w:ascii="Times New Roman" w:hAnsi="Times New Roman" w:cs="Times New Roman"/>
          <w:sz w:val="24"/>
          <w:szCs w:val="24"/>
        </w:rPr>
        <w:t>нимательно слушают, рассматривают иллюстрации, участвуют в обсуждении, приводят свои примеры.</w:t>
      </w:r>
      <w:r w:rsidR="00F63FE4">
        <w:rPr>
          <w:rFonts w:ascii="Times New Roman" w:hAnsi="Times New Roman" w:cs="Times New Roman"/>
          <w:sz w:val="24"/>
          <w:szCs w:val="24"/>
        </w:rPr>
        <w:t xml:space="preserve"> </w:t>
      </w:r>
      <w:r w:rsidRPr="0067099D">
        <w:rPr>
          <w:rFonts w:ascii="Times New Roman" w:hAnsi="Times New Roman" w:cs="Times New Roman"/>
          <w:sz w:val="24"/>
          <w:szCs w:val="24"/>
        </w:rPr>
        <w:t>Презентация, лекция-беседа, проблемное обсуждение.</w:t>
      </w:r>
    </w:p>
    <w:p w14:paraId="29059677" w14:textId="501B4404" w:rsidR="0067099D" w:rsidRPr="0067099D" w:rsidRDefault="0067099D" w:rsidP="0067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4. Работа в группах. "Современный патриот – это...".  Каждая группа получает </w:t>
      </w:r>
      <w:r w:rsidR="00F63FE4" w:rsidRPr="0067099D">
        <w:rPr>
          <w:rFonts w:ascii="Times New Roman" w:hAnsi="Times New Roman" w:cs="Times New Roman"/>
          <w:sz w:val="24"/>
          <w:szCs w:val="24"/>
        </w:rPr>
        <w:t>задание: описать</w:t>
      </w:r>
      <w:r w:rsidRPr="0067099D">
        <w:rPr>
          <w:rFonts w:ascii="Times New Roman" w:hAnsi="Times New Roman" w:cs="Times New Roman"/>
          <w:sz w:val="24"/>
          <w:szCs w:val="24"/>
        </w:rPr>
        <w:t xml:space="preserve"> качества и черты характера современного патриота.  Привести примеры поступков, достойных патриота. Предложить конкретные действия, которые может предпринять каждый ученик, чтобы быть полезным своей стране. </w:t>
      </w:r>
      <w:r w:rsidR="00F63FE4">
        <w:rPr>
          <w:rFonts w:ascii="Times New Roman" w:hAnsi="Times New Roman" w:cs="Times New Roman"/>
          <w:sz w:val="24"/>
          <w:szCs w:val="24"/>
        </w:rPr>
        <w:t>Учитель</w:t>
      </w:r>
      <w:r w:rsidRPr="0067099D">
        <w:rPr>
          <w:rFonts w:ascii="Times New Roman" w:hAnsi="Times New Roman" w:cs="Times New Roman"/>
          <w:sz w:val="24"/>
          <w:szCs w:val="24"/>
        </w:rPr>
        <w:t xml:space="preserve"> </w:t>
      </w:r>
      <w:r w:rsidR="00F63FE4">
        <w:rPr>
          <w:rFonts w:ascii="Times New Roman" w:hAnsi="Times New Roman" w:cs="Times New Roman"/>
          <w:sz w:val="24"/>
          <w:szCs w:val="24"/>
        </w:rPr>
        <w:t>р</w:t>
      </w:r>
      <w:r w:rsidRPr="0067099D">
        <w:rPr>
          <w:rFonts w:ascii="Times New Roman" w:hAnsi="Times New Roman" w:cs="Times New Roman"/>
          <w:sz w:val="24"/>
          <w:szCs w:val="24"/>
        </w:rPr>
        <w:t xml:space="preserve">азделяет учащихся на группы, раздает карточки с заданиями, консультирует, оказывает помощь. </w:t>
      </w:r>
      <w:r w:rsidR="00F63FE4">
        <w:rPr>
          <w:rFonts w:ascii="Times New Roman" w:hAnsi="Times New Roman" w:cs="Times New Roman"/>
          <w:sz w:val="24"/>
          <w:szCs w:val="24"/>
        </w:rPr>
        <w:t>Ребята</w:t>
      </w:r>
      <w:r w:rsidRPr="0067099D">
        <w:rPr>
          <w:rFonts w:ascii="Times New Roman" w:hAnsi="Times New Roman" w:cs="Times New Roman"/>
          <w:sz w:val="24"/>
          <w:szCs w:val="24"/>
        </w:rPr>
        <w:t xml:space="preserve"> </w:t>
      </w:r>
      <w:r w:rsidR="00F63FE4">
        <w:rPr>
          <w:rFonts w:ascii="Times New Roman" w:hAnsi="Times New Roman" w:cs="Times New Roman"/>
          <w:sz w:val="24"/>
          <w:szCs w:val="24"/>
        </w:rPr>
        <w:t>р</w:t>
      </w:r>
      <w:r w:rsidRPr="0067099D">
        <w:rPr>
          <w:rFonts w:ascii="Times New Roman" w:hAnsi="Times New Roman" w:cs="Times New Roman"/>
          <w:sz w:val="24"/>
          <w:szCs w:val="24"/>
        </w:rPr>
        <w:t>аботают в группах, обсуждают задания, формулируют ответы, записывают результаты на листах ватмана. Работа в группах, метод "мозгового штурма".</w:t>
      </w:r>
    </w:p>
    <w:p w14:paraId="471CE238" w14:textId="4B508960" w:rsidR="00F63FE4" w:rsidRPr="00F63FE4" w:rsidRDefault="0067099D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9D">
        <w:rPr>
          <w:rFonts w:ascii="Times New Roman" w:hAnsi="Times New Roman" w:cs="Times New Roman"/>
          <w:sz w:val="24"/>
          <w:szCs w:val="24"/>
        </w:rPr>
        <w:t xml:space="preserve"> 5. Презентация результатов работы групп. Обсуждение. Каждая группа представляет </w:t>
      </w:r>
      <w:r w:rsidR="00F63FE4">
        <w:rPr>
          <w:rFonts w:ascii="Times New Roman" w:hAnsi="Times New Roman" w:cs="Times New Roman"/>
          <w:sz w:val="24"/>
          <w:szCs w:val="24"/>
        </w:rPr>
        <w:t>рез</w:t>
      </w:r>
      <w:r w:rsidR="00F63FE4" w:rsidRPr="00F63FE4">
        <w:rPr>
          <w:rFonts w:ascii="Times New Roman" w:hAnsi="Times New Roman" w:cs="Times New Roman"/>
          <w:sz w:val="24"/>
          <w:szCs w:val="24"/>
        </w:rPr>
        <w:t xml:space="preserve">ультаты своей работы. Обсуждение, обмен мнениями, выводы.  </w:t>
      </w:r>
      <w:r w:rsidR="00F63FE4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F63FE4" w:rsidRPr="00F63FE4">
        <w:rPr>
          <w:rFonts w:ascii="Times New Roman" w:hAnsi="Times New Roman" w:cs="Times New Roman"/>
          <w:sz w:val="24"/>
          <w:szCs w:val="24"/>
        </w:rPr>
        <w:t>подводит итоги.  Метод "открытого микрофона", дискуссия.</w:t>
      </w:r>
    </w:p>
    <w:p w14:paraId="3A1F52B7" w14:textId="6F4496E1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 xml:space="preserve"> 6. Подведение итогов. Рефлексия. Обсуждение полученного опыта, ответы на вопросы учащихся. Определение перспектив дальнейшей работы по патриотическому воспитанию. </w:t>
      </w:r>
      <w:r>
        <w:rPr>
          <w:rFonts w:ascii="Times New Roman" w:hAnsi="Times New Roman" w:cs="Times New Roman"/>
          <w:sz w:val="24"/>
          <w:szCs w:val="24"/>
        </w:rPr>
        <w:t>Учитель о</w:t>
      </w:r>
      <w:r w:rsidRPr="00F63FE4">
        <w:rPr>
          <w:rFonts w:ascii="Times New Roman" w:hAnsi="Times New Roman" w:cs="Times New Roman"/>
          <w:sz w:val="24"/>
          <w:szCs w:val="24"/>
        </w:rPr>
        <w:t xml:space="preserve">рганизует рефлексию, подводит итоги классного часа, благодарит учащихся за участие.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F63F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63FE4">
        <w:rPr>
          <w:rFonts w:ascii="Times New Roman" w:hAnsi="Times New Roman" w:cs="Times New Roman"/>
          <w:sz w:val="24"/>
          <w:szCs w:val="24"/>
        </w:rPr>
        <w:t>частвуют в рефлексии, задают вопросы, высказывают свои впечатления и предложения. Беседа, опрос.</w:t>
      </w:r>
    </w:p>
    <w:p w14:paraId="5EB4FE2F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84AC2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Примеры заданий для работы в группах (этап 4):</w:t>
      </w:r>
    </w:p>
    <w:p w14:paraId="67A8CDB7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8CC22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Группа 1: Опишите качества и черты характера современного патриота (честность, ответственность, трудолюбие, уважение к старшим, готовность к защите Родины и т.д.).</w:t>
      </w:r>
    </w:p>
    <w:p w14:paraId="6AEC0858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Группа 2: Приведите примеры поступков, достойных патриота (участие в волонтерской деятельности, помощь ветеранам, сохранение исторической памяти, бережное отношение к природе, соблюдение законов и т.д.).</w:t>
      </w:r>
    </w:p>
    <w:p w14:paraId="7C09098F" w14:textId="7DC5EE25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Группа 3: предложите конкретные действия, которые может предпринять каждый ученик, чтобы быть полезным своей стране (хорошо учиться, участвовать в школьных мероприятиях, заботиться об окружающей среде, уважать культуру и традиции своего народа и т.д.).</w:t>
      </w:r>
    </w:p>
    <w:p w14:paraId="01C09AE1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25AD1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Вопросы для рефлексии (этап 6):</w:t>
      </w:r>
    </w:p>
    <w:p w14:paraId="5662DCCB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D3290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Что нового вы узнали на сегодняшнем классном часе?</w:t>
      </w:r>
    </w:p>
    <w:p w14:paraId="5A49777B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Что для вас значит быть патриотом?</w:t>
      </w:r>
    </w:p>
    <w:p w14:paraId="4F799A3A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Какие действия вы можете предпринять, чтобы быть полезным своей стране?</w:t>
      </w:r>
    </w:p>
    <w:p w14:paraId="071E762B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Изменилось ли ваше понимание патриотизма после сегодняшнего обсуждения?</w:t>
      </w:r>
    </w:p>
    <w:p w14:paraId="36A813F5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26AA7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Дополнительные элементы (по желанию учителя):</w:t>
      </w:r>
    </w:p>
    <w:p w14:paraId="029281E8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E50B6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Просмотр видеофрагментов о героях России, добровольцах, волонтерах.</w:t>
      </w:r>
    </w:p>
    <w:p w14:paraId="73BB2F22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Прослушивание патриотических песен.</w:t>
      </w:r>
    </w:p>
    <w:p w14:paraId="6F0C1419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Чтение стихов о Родине.</w:t>
      </w:r>
    </w:p>
    <w:p w14:paraId="3D6C00E3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Организация выставки рисунков или плакатов на тему "Я – патриот своей страны".</w:t>
      </w:r>
    </w:p>
    <w:p w14:paraId="736ADD67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CA98F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Ожидаемые результаты:</w:t>
      </w:r>
    </w:p>
    <w:p w14:paraId="4FAC806E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Учащиеся расширят и углубят свои знания о понятии "патриотизм".</w:t>
      </w:r>
    </w:p>
    <w:p w14:paraId="27C7E9BC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Они осознают важность патриотизма для каждого гражданина страны.</w:t>
      </w:r>
    </w:p>
    <w:p w14:paraId="3B5E88BF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Учащиеся будут готовы к активному участию в жизни общества и к служению Отечеству.</w:t>
      </w:r>
    </w:p>
    <w:p w14:paraId="34B0CAC0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7680B" w14:textId="77777777" w:rsid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B0A8E" w14:textId="77777777" w:rsid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EE689" w14:textId="458F24FE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lastRenderedPageBreak/>
        <w:t>Рекомендации:</w:t>
      </w:r>
    </w:p>
    <w:p w14:paraId="0AF6F4FB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Адаптируйте содержание и форму проведения классного часа в соответствии с возрастом и интересами учащихся.</w:t>
      </w:r>
    </w:p>
    <w:p w14:paraId="3F210239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Используйте наглядные материалы и интерактивные методы обучения.</w:t>
      </w:r>
    </w:p>
    <w:p w14:paraId="705F11A8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Создайте атмосферу доверия и открытости, чтобы учащиеся могли свободно выражать свои мысли и чувства.</w:t>
      </w:r>
    </w:p>
    <w:p w14:paraId="0A3548C7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>•  Помните, что патриотическое воспитание – это длительный процесс, требующий систематической работы.</w:t>
      </w:r>
    </w:p>
    <w:p w14:paraId="3935BFC1" w14:textId="77777777" w:rsidR="00F63FE4" w:rsidRPr="00F63FE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DD31D" w14:textId="79B8D7FD" w:rsidR="00AB1374" w:rsidRDefault="00F63FE4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4">
        <w:rPr>
          <w:rFonts w:ascii="Times New Roman" w:hAnsi="Times New Roman" w:cs="Times New Roman"/>
          <w:sz w:val="24"/>
          <w:szCs w:val="24"/>
        </w:rPr>
        <w:t xml:space="preserve">Этот классный час поможет учащимся сформировать осознанное понимание патриотизма и воспитать в себе чувство любви к Родине, ответственности за её судьбу и готовности к её защите. </w:t>
      </w:r>
    </w:p>
    <w:p w14:paraId="43430423" w14:textId="7D029D09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F58CE" w14:textId="470EBE76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D96BA" w14:textId="6D7C1996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E7C4A" w14:textId="7422F2D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A7F2" w14:textId="2899F5B6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41844" w14:textId="41D3B7AE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A52EB" w14:textId="428BF0DD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432EB" w14:textId="6F4212AC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33E41" w14:textId="47082180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9F5D5" w14:textId="1958A70D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D59D0" w14:textId="103B745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A866B" w14:textId="673390C8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647A9" w14:textId="6337F3A9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B8F5B" w14:textId="290784A8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8D868" w14:textId="5712CA2C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2E343" w14:textId="49353CAF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5DA05" w14:textId="5069C07E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A70FA" w14:textId="1F9CDA13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6C7AB" w14:textId="0506D0E1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7EE79" w14:textId="06D494A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5714A6" w14:textId="3BBFD93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C82DF" w14:textId="77357CD3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02A65C" w14:textId="32B4ED11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77041" w14:textId="6C9A479A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9BE8D" w14:textId="71D01EBB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7E158" w14:textId="72CCDF15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71AF8" w14:textId="17F27D21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71715" w14:textId="26FD4E08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754BB" w14:textId="546A833E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9BE4A" w14:textId="6345CB69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973A2" w14:textId="24F5C45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98005" w14:textId="6730E774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2C2A5A" w14:textId="6B619709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C1408" w14:textId="10C92FC8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AB9F7" w14:textId="14FCF5F3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42E1D" w14:textId="4F19E946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6FAFF" w14:textId="7CA7D6EF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D87E8" w14:textId="2C83BD81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9B8C2" w14:textId="7101BB79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1F85B" w14:textId="1721AE60" w:rsidR="000A3E3F" w:rsidRDefault="000A3E3F" w:rsidP="00F63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2B6143" w14:textId="7EAADD44" w:rsidR="000A3E3F" w:rsidRDefault="000A3E3F" w:rsidP="000A3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 и источников.</w:t>
      </w:r>
    </w:p>
    <w:p w14:paraId="41387C76" w14:textId="27BB702E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A3E3F">
        <w:rPr>
          <w:rFonts w:ascii="Times New Roman" w:hAnsi="Times New Roman" w:cs="Times New Roman"/>
          <w:sz w:val="28"/>
          <w:szCs w:val="28"/>
        </w:rPr>
        <w:t>Концепция патриотического воспитания граждан Российской Федерации: Официальный документ, определяющий цели, задачи и основные направления патриотического воспитания. (Актуальную версию можно найти на сайтах Министерства просвещения РФ или региональных органов управления образованием).</w:t>
      </w:r>
    </w:p>
    <w:p w14:paraId="2F0B9A2D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2. Федеральный закон "Об образовании в Российской Федерации" (№ 273-ФЗ): Статьи, касающиеся целей и задач образования, в том числе воспитания гражданственности и патриотизма.</w:t>
      </w:r>
    </w:p>
    <w:p w14:paraId="6B268BFC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3. Указ Президента Российской Федерации "О Стратегии национальной безопасности Российской Федерации": Документ, определяющий приоритеты национальной безопасности, в том числе в сфере духовно-нравственного воспитания.</w:t>
      </w:r>
    </w:p>
    <w:p w14:paraId="40D52201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4. Лутовинов, В.И. Патриотическое воспитание сегодня: сущность, содержание, особенности: Монография, в которой рассматриваются теоретические и практические аспекты патриотического воспитания в современных условиях.</w:t>
      </w:r>
    </w:p>
    <w:p w14:paraId="4B866A16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5. Гасанов, Н.Н. Патриотическое воспитание: теория и практика: Учебное пособие, в котором излагаются основные принципы, методы и формы патриотического воспитания.</w:t>
      </w:r>
    </w:p>
    <w:p w14:paraId="7EA0B324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057485" w14:textId="4822EBF3" w:rsidR="000A3E3F" w:rsidRPr="000A3E3F" w:rsidRDefault="000A3E3F" w:rsidP="000A3E3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A3E3F">
        <w:rPr>
          <w:rFonts w:ascii="Times New Roman" w:hAnsi="Times New Roman" w:cs="Times New Roman"/>
          <w:i/>
          <w:iCs/>
          <w:sz w:val="28"/>
          <w:szCs w:val="28"/>
        </w:rPr>
        <w:t>Исторические материалы и произведения литературы, посвященные теме патриотизма:</w:t>
      </w:r>
    </w:p>
    <w:p w14:paraId="4A5409AD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041954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1. "Повесть временных лет": Древнерусский летописный свод, в котором отражены представления о Родине и патриотизме в Древней Руси.</w:t>
      </w:r>
    </w:p>
    <w:p w14:paraId="594C5912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2. "Слово о полку Игореве": Памятник древнерусской литературы, посвященный защите родной земли от врагов.</w:t>
      </w:r>
    </w:p>
    <w:p w14:paraId="6101F229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3. Произведения русских писателей и поэтов о Родине и патриотизме:</w:t>
      </w:r>
    </w:p>
    <w:p w14:paraId="22B3FAF1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А.С. Пушкин ("К Чаадаеву", "Бородинская годовщина")</w:t>
      </w:r>
    </w:p>
    <w:p w14:paraId="6DAEC68A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М.Ю. Лермонтов ("Бородино", "Родина")</w:t>
      </w:r>
    </w:p>
    <w:p w14:paraId="650397EA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Н.А. Некрасов ("Железная дорога", "Кому на Руси жить хорошо")</w:t>
      </w:r>
    </w:p>
    <w:p w14:paraId="55E7C88B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А.Т. Твардовский ("Василий Теркин")</w:t>
      </w:r>
    </w:p>
    <w:p w14:paraId="380562D9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К.М. Симонов ("Жди меня")</w:t>
      </w:r>
    </w:p>
    <w:p w14:paraId="41ADFD51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 xml:space="preserve">  •  М.А. Шолохов ("Они сражались за Родину")</w:t>
      </w:r>
    </w:p>
    <w:p w14:paraId="4ADBE823" w14:textId="77777777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4. Документальные материалы о Великой Отечественной войне: Письма с фронта, воспоминания ветеранов, фотографии, кинохроника.</w:t>
      </w:r>
    </w:p>
    <w:p w14:paraId="7BF77FBF" w14:textId="71656D24" w:rsidR="000A3E3F" w:rsidRPr="000A3E3F" w:rsidRDefault="000A3E3F" w:rsidP="000A3E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E3F">
        <w:rPr>
          <w:rFonts w:ascii="Times New Roman" w:hAnsi="Times New Roman" w:cs="Times New Roman"/>
          <w:sz w:val="28"/>
          <w:szCs w:val="28"/>
        </w:rPr>
        <w:t>5. Биографии выдающихся деятелей России, прославивших свою страну своими достижениями: Ученых, изобретателей, полководцев, спортсменов, деятелей культуры и искусства.</w:t>
      </w:r>
    </w:p>
    <w:sectPr w:rsidR="000A3E3F" w:rsidRPr="000A3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B32E9"/>
    <w:multiLevelType w:val="hybridMultilevel"/>
    <w:tmpl w:val="2C46C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13"/>
    <w:rsid w:val="000A3E3F"/>
    <w:rsid w:val="0067099D"/>
    <w:rsid w:val="00AB1374"/>
    <w:rsid w:val="00E81613"/>
    <w:rsid w:val="00F6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7618"/>
  <w15:chartTrackingRefBased/>
  <w15:docId w15:val="{DE70346D-4C2F-49A6-9820-C67EB472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Радченко</dc:creator>
  <cp:keywords/>
  <dc:description/>
  <cp:lastModifiedBy>Оксана Радченко</cp:lastModifiedBy>
  <cp:revision>4</cp:revision>
  <dcterms:created xsi:type="dcterms:W3CDTF">2025-03-29T02:47:00Z</dcterms:created>
  <dcterms:modified xsi:type="dcterms:W3CDTF">2025-03-29T03:39:00Z</dcterms:modified>
</cp:coreProperties>
</file>